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9"/>
        <w:gridCol w:w="3903"/>
      </w:tblGrid>
      <w:tr>
        <w:trPr>
          <w:trHeight w:val="1402" w:hRule="atLeast"/>
        </w:trPr>
        <w:tc>
          <w:tcPr>
            <w:tcW w:w="5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Зачислить на ДПП в области театрального искусства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none"/>
                <w:lang w:val="ru-RU" w:eastAsia="en-US" w:bidi="ar-SA"/>
              </w:rPr>
              <w:t>«Искусство театра»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___________________________ 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______» ____________________ 20_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 г.</w:t>
            </w:r>
          </w:p>
        </w:tc>
        <w:tc>
          <w:tcPr>
            <w:tcW w:w="39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ab/>
              <w:t xml:space="preserve">_________________________________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</w:t>
      </w:r>
    </w:p>
    <w:p>
      <w:pPr>
        <w:pStyle w:val="Normal"/>
        <w:spacing w:lineRule="auto" w:line="240" w:before="0" w:after="0"/>
        <w:jc w:val="both"/>
        <w:rPr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  <w:tab/>
        <w:tab/>
        <w:tab/>
        <w:t>(ФИО  ребенка, 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________ класс ДШИ № 50 для обучения по дополнительной предпрофессиональной программе в области театрального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искусства </w:t>
      </w:r>
      <w:bookmarkStart w:id="0" w:name="_GoBack_Копия_1"/>
      <w:r>
        <w:rPr>
          <w:rFonts w:ascii="Times New Roman" w:hAnsi="Times New Roman"/>
          <w:b/>
          <w:sz w:val="24"/>
          <w:szCs w:val="24"/>
        </w:rPr>
        <w:t>«Искусство театра»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Свидетельство о рождении 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>серия, номер, кем и когда выдано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ражданство ___________; ИНН ________________________; СНИЛС 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 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 инвалида в соответствии с индивидуальной программой реабилитации и абилитации инвалида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>Согласен на процедуру отбора по образовательной программе в области искусств. 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rPr/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20_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приемных испытаний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Данные для обучения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Оценки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Артистичность (выразительность)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Речь (дикция)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Пластика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Музыкально-ритмические данные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32" w:footer="0" w:bottom="112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1b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1b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LibreOffice/25.2.6.2$Linux_X86_64 LibreOffice_project/520$Build-2</Application>
  <AppVersion>15.0000</AppVersion>
  <Pages>2</Pages>
  <Words>245</Words>
  <Characters>2690</Characters>
  <CharactersWithSpaces>3041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2018-05-25T07:43:00Z</dcterms:created>
  <dc:creator>Днс</dc:creator>
  <dc:description/>
  <dc:language>ru-RU</dc:language>
  <cp:lastModifiedBy/>
  <cp:lastPrinted>2025-12-15T17:48:48Z</cp:lastPrinted>
  <dcterms:modified xsi:type="dcterms:W3CDTF">2026-05-19T16:06:54Z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